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87" w:rsidRDefault="00D07E87">
      <w:bookmarkStart w:id="0" w:name="_GoBack"/>
      <w:bookmarkEnd w:id="0"/>
    </w:p>
    <w:p w:rsidR="00D07E87" w:rsidRDefault="001E337A">
      <w:pPr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Education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>Masters of Art Degree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(M.A.), Education Administration and Supervision </w:t>
      </w:r>
    </w:p>
    <w:p w:rsidR="00D07E87" w:rsidRDefault="001E337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(Type 75), Roosevelt University, Chicago, Illinois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1995</w:t>
      </w:r>
    </w:p>
    <w:p w:rsidR="00D07E87" w:rsidRDefault="001E337A">
      <w:pPr>
        <w:ind w:left="4320" w:hanging="2160"/>
        <w:rPr>
          <w:sz w:val="22"/>
          <w:szCs w:val="22"/>
        </w:rPr>
      </w:pPr>
      <w:r>
        <w:rPr>
          <w:b/>
          <w:i/>
          <w:sz w:val="22"/>
          <w:szCs w:val="22"/>
        </w:rPr>
        <w:t>Bachelor of Arts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(B.A.)</w:t>
      </w:r>
      <w:proofErr w:type="gramStart"/>
      <w:r>
        <w:rPr>
          <w:sz w:val="22"/>
          <w:szCs w:val="22"/>
        </w:rPr>
        <w:t>,Elementary</w:t>
      </w:r>
      <w:proofErr w:type="gramEnd"/>
      <w:r>
        <w:rPr>
          <w:sz w:val="22"/>
          <w:szCs w:val="22"/>
        </w:rPr>
        <w:t xml:space="preserve"> Education and Speech Therapy, </w:t>
      </w:r>
    </w:p>
    <w:p w:rsidR="00D07E87" w:rsidRDefault="001E337A">
      <w:pPr>
        <w:ind w:left="4320" w:hanging="2160"/>
        <w:rPr>
          <w:sz w:val="22"/>
          <w:szCs w:val="22"/>
        </w:rPr>
      </w:pPr>
      <w:r>
        <w:rPr>
          <w:sz w:val="22"/>
          <w:szCs w:val="22"/>
        </w:rPr>
        <w:t>Saint Xavier College, Chicago, Illinois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>1976</w:t>
      </w:r>
    </w:p>
    <w:p w:rsidR="00D07E87" w:rsidRDefault="001E337A">
      <w:pPr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Certification</w:t>
      </w:r>
      <w:r>
        <w:rPr>
          <w:sz w:val="22"/>
          <w:szCs w:val="22"/>
        </w:rPr>
        <w:t>- Illinois State Teacher (K-9)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1993</w:t>
      </w:r>
    </w:p>
    <w:p w:rsidR="00D07E87" w:rsidRDefault="001E337A">
      <w:pPr>
        <w:ind w:left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Endorsements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>Upper Elementary/Jr. High</w:t>
      </w:r>
    </w:p>
    <w:p w:rsidR="00D07E87" w:rsidRDefault="001E337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Language Arts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1993</w:t>
      </w:r>
    </w:p>
    <w:p w:rsidR="00D07E87" w:rsidRDefault="001E337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Social Studies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1993</w:t>
      </w:r>
    </w:p>
    <w:p w:rsidR="00D07E87" w:rsidRDefault="001E337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Administration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1996</w:t>
      </w:r>
    </w:p>
    <w:p w:rsidR="00D07E87" w:rsidRDefault="001E337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Supervision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1996</w:t>
      </w:r>
    </w:p>
    <w:p w:rsidR="00D07E87" w:rsidRDefault="001E337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Reading Teacher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2006</w:t>
      </w:r>
    </w:p>
    <w:p w:rsidR="00D07E87" w:rsidRDefault="001E337A">
      <w:pPr>
        <w:ind w:left="4320" w:hanging="2160"/>
        <w:rPr>
          <w:sz w:val="22"/>
          <w:szCs w:val="22"/>
        </w:rPr>
      </w:pPr>
      <w:r>
        <w:rPr>
          <w:b/>
          <w:i/>
          <w:sz w:val="22"/>
          <w:szCs w:val="22"/>
        </w:rPr>
        <w:t>Certificate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 completion for Mathematics </w:t>
      </w:r>
      <w:r>
        <w:rPr>
          <w:sz w:val="22"/>
          <w:szCs w:val="22"/>
        </w:rPr>
        <w:t>Staff Development,</w:t>
      </w:r>
    </w:p>
    <w:p w:rsidR="00D07E87" w:rsidRDefault="001E337A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Teachers Academy for Math and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1996</w:t>
      </w:r>
    </w:p>
    <w:p w:rsidR="00D07E87" w:rsidRDefault="001E337A">
      <w:pPr>
        <w:ind w:left="4320" w:hanging="2160"/>
        <w:rPr>
          <w:sz w:val="22"/>
          <w:szCs w:val="22"/>
        </w:rPr>
      </w:pPr>
      <w:r>
        <w:rPr>
          <w:b/>
          <w:i/>
          <w:sz w:val="22"/>
          <w:szCs w:val="22"/>
        </w:rPr>
        <w:t>Completion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of National Board Certification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2002-2004</w:t>
      </w:r>
    </w:p>
    <w:p w:rsidR="00D07E87" w:rsidRDefault="00D07E87">
      <w:pPr>
        <w:rPr>
          <w:sz w:val="22"/>
          <w:szCs w:val="22"/>
        </w:rPr>
      </w:pPr>
    </w:p>
    <w:p w:rsidR="00D07E87" w:rsidRDefault="001E337A">
      <w:pPr>
        <w:rPr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Experience and </w:t>
      </w:r>
      <w:proofErr w:type="gramStart"/>
      <w:r>
        <w:rPr>
          <w:rFonts w:ascii="Arial Narrow" w:eastAsia="Arial Narrow" w:hAnsi="Arial Narrow" w:cs="Arial Narrow"/>
          <w:b/>
          <w:sz w:val="22"/>
          <w:szCs w:val="22"/>
        </w:rPr>
        <w:t>Training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b/>
          <w:i/>
          <w:color w:val="000000"/>
          <w:sz w:val="22"/>
          <w:szCs w:val="22"/>
        </w:rPr>
        <w:t>Librarian</w:t>
      </w:r>
      <w:proofErr w:type="gramEnd"/>
      <w:r>
        <w:rPr>
          <w:b/>
          <w:i/>
          <w:color w:val="000000"/>
          <w:sz w:val="22"/>
          <w:szCs w:val="22"/>
        </w:rPr>
        <w:t xml:space="preserve">/Resource Teacher </w:t>
      </w:r>
    </w:p>
    <w:p w:rsidR="00D07E87" w:rsidRDefault="001E337A">
      <w:pPr>
        <w:ind w:left="144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Scott Joplin Elementary, Chicago Public Schools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2007-</w:t>
      </w:r>
      <w:r>
        <w:rPr>
          <w:sz w:val="22"/>
          <w:szCs w:val="22"/>
        </w:rPr>
        <w:t>2017</w:t>
      </w:r>
    </w:p>
    <w:p w:rsidR="00D07E87" w:rsidRDefault="001E337A">
      <w:pPr>
        <w:ind w:left="1440" w:firstLine="720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Facilitator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b/>
          <w:i/>
          <w:color w:val="000000"/>
          <w:sz w:val="22"/>
          <w:szCs w:val="22"/>
        </w:rPr>
        <w:t>Sum</w:t>
      </w:r>
      <w:r>
        <w:rPr>
          <w:b/>
          <w:i/>
          <w:color w:val="000000"/>
          <w:sz w:val="22"/>
          <w:szCs w:val="22"/>
        </w:rPr>
        <w:t>mer</w:t>
      </w:r>
      <w:proofErr w:type="gramEnd"/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for the Teachers for America</w:t>
      </w:r>
      <w:r>
        <w:rPr>
          <w:rFonts w:ascii="Comic Sans MS" w:eastAsia="Comic Sans MS" w:hAnsi="Comic Sans MS" w:cs="Comic Sans MS"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color w:val="000000"/>
          <w:sz w:val="22"/>
          <w:szCs w:val="22"/>
        </w:rPr>
        <w:t>2013-2013</w:t>
      </w:r>
    </w:p>
    <w:p w:rsidR="00D07E87" w:rsidRDefault="001E337A">
      <w:pPr>
        <w:ind w:left="1440" w:firstLine="720"/>
        <w:rPr>
          <w:sz w:val="22"/>
          <w:szCs w:val="22"/>
        </w:rPr>
      </w:pPr>
      <w:r>
        <w:rPr>
          <w:b/>
          <w:i/>
          <w:sz w:val="22"/>
          <w:szCs w:val="22"/>
        </w:rPr>
        <w:t>Lead Teacher/Instructor</w:t>
      </w:r>
    </w:p>
    <w:p w:rsidR="00D07E87" w:rsidRDefault="001E337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Brain Hurricane After-School Program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2013-2014</w:t>
      </w:r>
    </w:p>
    <w:p w:rsidR="00D07E87" w:rsidRDefault="001E337A">
      <w:pPr>
        <w:ind w:left="1440" w:firstLine="720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Presenter for Professional Development </w:t>
      </w:r>
    </w:p>
    <w:p w:rsidR="00D07E87" w:rsidRDefault="001E337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FOSS and STC Science Program, Chicago Public Schools</w:t>
      </w:r>
      <w:r>
        <w:rPr>
          <w:sz w:val="22"/>
          <w:szCs w:val="22"/>
        </w:rPr>
        <w:tab/>
        <w:t>2005 -2008</w:t>
      </w:r>
    </w:p>
    <w:p w:rsidR="00D07E87" w:rsidRDefault="001E337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Educators Unlimited Inc., Chicago, Illinois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2008- Present</w:t>
      </w:r>
    </w:p>
    <w:p w:rsidR="00D07E87" w:rsidRDefault="001E337A">
      <w:pPr>
        <w:ind w:left="1440" w:firstLine="720"/>
        <w:rPr>
          <w:sz w:val="22"/>
          <w:szCs w:val="22"/>
        </w:rPr>
      </w:pPr>
      <w:r>
        <w:rPr>
          <w:b/>
          <w:i/>
          <w:sz w:val="22"/>
          <w:szCs w:val="22"/>
        </w:rPr>
        <w:t>Literacy Coach</w:t>
      </w:r>
      <w:r>
        <w:rPr>
          <w:sz w:val="22"/>
          <w:szCs w:val="22"/>
        </w:rPr>
        <w:t xml:space="preserve">/Office of Literacy Chicago, Illinois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2002- 2007</w:t>
      </w:r>
    </w:p>
    <w:p w:rsidR="00D07E87" w:rsidRDefault="001E33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Lead Teacher</w:t>
      </w:r>
      <w:r>
        <w:rPr>
          <w:sz w:val="22"/>
          <w:szCs w:val="22"/>
        </w:rPr>
        <w:t xml:space="preserve">-Platform Learning Tutoring Program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2004 -2005</w:t>
      </w:r>
    </w:p>
    <w:p w:rsidR="00D07E87" w:rsidRDefault="001E33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Host Teacher and Co-curriculum Writer</w:t>
      </w:r>
      <w:r>
        <w:rPr>
          <w:sz w:val="22"/>
          <w:szCs w:val="22"/>
        </w:rPr>
        <w:t>- The Homework Show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7E87" w:rsidRDefault="001E33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Chicago Public School Channel 23 and Channel 26 TV</w:t>
      </w:r>
      <w:r>
        <w:rPr>
          <w:sz w:val="22"/>
          <w:szCs w:val="22"/>
        </w:rPr>
        <w:tab/>
        <w:t>2002 – 2004</w:t>
      </w:r>
    </w:p>
    <w:p w:rsidR="00D07E87" w:rsidRDefault="001E33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Presenter</w:t>
      </w:r>
      <w:r>
        <w:rPr>
          <w:sz w:val="22"/>
          <w:szCs w:val="22"/>
        </w:rPr>
        <w:t xml:space="preserve"> for the Parent Conference- Youth Guidance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2004</w:t>
      </w:r>
    </w:p>
    <w:p w:rsidR="00D07E87" w:rsidRDefault="001E33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Co-Presenter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Citywide Teacher/Parent Reading Conference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2004</w:t>
      </w:r>
    </w:p>
    <w:p w:rsidR="00D07E87" w:rsidRDefault="001E337A">
      <w:pPr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Awards and Honors</w:t>
      </w:r>
      <w:r>
        <w:rPr>
          <w:rFonts w:ascii="Arial Narrow" w:eastAsia="Arial Narrow" w:hAnsi="Arial Narrow" w:cs="Arial Narrow"/>
          <w:b/>
          <w:sz w:val="22"/>
          <w:szCs w:val="22"/>
        </w:rPr>
        <w:tab/>
      </w:r>
    </w:p>
    <w:p w:rsidR="00D07E87" w:rsidRDefault="001E33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Grant writer</w:t>
      </w:r>
      <w:r>
        <w:rPr>
          <w:sz w:val="22"/>
          <w:szCs w:val="22"/>
        </w:rPr>
        <w:t xml:space="preserve"> and </w:t>
      </w:r>
      <w:r>
        <w:rPr>
          <w:b/>
          <w:i/>
          <w:sz w:val="22"/>
          <w:szCs w:val="22"/>
        </w:rPr>
        <w:t>contact</w:t>
      </w:r>
      <w:r>
        <w:rPr>
          <w:b/>
          <w:i/>
          <w:sz w:val="22"/>
          <w:szCs w:val="22"/>
        </w:rPr>
        <w:t xml:space="preserve"> person</w:t>
      </w:r>
      <w:r>
        <w:rPr>
          <w:sz w:val="22"/>
          <w:szCs w:val="22"/>
        </w:rPr>
        <w:t xml:space="preserve"> to implement the following programs awarded:</w:t>
      </w:r>
    </w:p>
    <w:p w:rsidR="00D07E87" w:rsidRDefault="001E337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Chicago Foundation for Education – Study Coach</w:t>
      </w:r>
      <w:r>
        <w:rPr>
          <w:sz w:val="22"/>
          <w:szCs w:val="22"/>
        </w:rPr>
        <w:tab/>
        <w:t xml:space="preserve">2013-  </w:t>
      </w:r>
      <w:r>
        <w:rPr>
          <w:sz w:val="22"/>
          <w:szCs w:val="22"/>
        </w:rPr>
        <w:t>2017</w:t>
      </w:r>
    </w:p>
    <w:p w:rsidR="00D07E87" w:rsidRDefault="001E337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Donors Choose Grant Winner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2013-  </w:t>
      </w:r>
      <w:r>
        <w:rPr>
          <w:sz w:val="22"/>
          <w:szCs w:val="22"/>
        </w:rPr>
        <w:t>2017</w:t>
      </w:r>
    </w:p>
    <w:p w:rsidR="00D07E87" w:rsidRDefault="001E337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Reading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Grant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2002 - 2005</w:t>
      </w:r>
    </w:p>
    <w:p w:rsidR="00D07E87" w:rsidRDefault="001E337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Safe to Learn &amp; School Achievement Structure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2002 - 2000</w:t>
      </w:r>
    </w:p>
    <w:p w:rsidR="00D07E87" w:rsidRDefault="001E337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AMOCO Corporation/AIMS Education Foundation</w:t>
      </w:r>
      <w:r>
        <w:rPr>
          <w:sz w:val="22"/>
          <w:szCs w:val="22"/>
        </w:rPr>
        <w:tab/>
        <w:t>1994 – 2002</w:t>
      </w:r>
    </w:p>
    <w:p w:rsidR="00D07E87" w:rsidRDefault="001E337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Who’s Who Among America’s Teachers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2005 – 2006</w:t>
      </w:r>
    </w:p>
    <w:p w:rsidR="00D07E87" w:rsidRDefault="001E337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Kizzy Award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1994</w:t>
      </w:r>
      <w:r>
        <w:rPr>
          <w:sz w:val="22"/>
          <w:szCs w:val="22"/>
        </w:rPr>
        <w:tab/>
      </w:r>
    </w:p>
    <w:p w:rsidR="00D07E87" w:rsidRDefault="00D07E87">
      <w:pPr>
        <w:rPr>
          <w:sz w:val="22"/>
          <w:szCs w:val="22"/>
        </w:rPr>
      </w:pPr>
    </w:p>
    <w:p w:rsidR="00D07E87" w:rsidRDefault="001E337A">
      <w:pPr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Affiliations: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     Mutually Funded Friends Investment Club of Chicago, Illinois</w:t>
      </w:r>
    </w:p>
    <w:p w:rsidR="00D07E87" w:rsidRDefault="001E33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Ch</w:t>
      </w:r>
      <w:r>
        <w:rPr>
          <w:sz w:val="22"/>
          <w:szCs w:val="22"/>
        </w:rPr>
        <w:t>icago Library Association - Corresponding Secretary</w:t>
      </w:r>
    </w:p>
    <w:p w:rsidR="00D07E87" w:rsidRDefault="001E337A">
      <w:pPr>
        <w:ind w:left="4320" w:hanging="21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Order of the Eastern Stars, A.M.F.M</w:t>
      </w:r>
    </w:p>
    <w:p w:rsidR="00D07E87" w:rsidRDefault="001E33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Christian Tabernacle Church, Chicago, Illinois</w:t>
      </w:r>
      <w:r>
        <w:rPr>
          <w:sz w:val="22"/>
          <w:szCs w:val="22"/>
        </w:rPr>
        <w:tab/>
        <w:t xml:space="preserve"> </w:t>
      </w:r>
    </w:p>
    <w:p w:rsidR="00D07E87" w:rsidRDefault="001E337A">
      <w:pPr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Certificates: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License ID 2003330 Professional Educator License (PEL) 2017</w:t>
      </w:r>
    </w:p>
    <w:p w:rsidR="00D07E87" w:rsidRDefault="00D07E87">
      <w:pPr>
        <w:rPr>
          <w:sz w:val="22"/>
          <w:szCs w:val="22"/>
        </w:rPr>
      </w:pPr>
    </w:p>
    <w:p w:rsidR="00D07E87" w:rsidRDefault="00D07E87">
      <w:pPr>
        <w:rPr>
          <w:sz w:val="22"/>
          <w:szCs w:val="22"/>
        </w:rPr>
      </w:pPr>
    </w:p>
    <w:p w:rsidR="00D07E87" w:rsidRDefault="00D07E87">
      <w:pPr>
        <w:rPr>
          <w:rFonts w:ascii="Arial Narrow" w:eastAsia="Arial Narrow" w:hAnsi="Arial Narrow" w:cs="Arial Narrow"/>
          <w:sz w:val="22"/>
          <w:szCs w:val="22"/>
        </w:rPr>
      </w:pPr>
    </w:p>
    <w:sectPr w:rsidR="00D07E87">
      <w:headerReference w:type="default" r:id="rId8"/>
      <w:headerReference w:type="first" r:id="rId9"/>
      <w:footerReference w:type="first" r:id="rId10"/>
      <w:pgSz w:w="12240" w:h="15840"/>
      <w:pgMar w:top="1296" w:right="1296" w:bottom="1296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7A" w:rsidRDefault="001E337A">
      <w:r>
        <w:separator/>
      </w:r>
    </w:p>
  </w:endnote>
  <w:endnote w:type="continuationSeparator" w:id="0">
    <w:p w:rsidR="001E337A" w:rsidRDefault="001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87" w:rsidRDefault="00D07E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7A" w:rsidRDefault="001E337A">
      <w:r>
        <w:separator/>
      </w:r>
    </w:p>
  </w:footnote>
  <w:footnote w:type="continuationSeparator" w:id="0">
    <w:p w:rsidR="001E337A" w:rsidRDefault="001E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87" w:rsidRDefault="001E33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946140" cy="9144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6740"/>
                  <a:stretch>
                    <a:fillRect/>
                  </a:stretch>
                </pic:blipFill>
                <pic:spPr>
                  <a:xfrm>
                    <a:off x="0" y="0"/>
                    <a:ext cx="594614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87" w:rsidRDefault="001E337A">
    <w:pPr>
      <w:jc w:val="center"/>
      <w:rPr>
        <w:rFonts w:ascii="Merriweather" w:eastAsia="Merriweather" w:hAnsi="Merriweather" w:cs="Merriweather"/>
        <w:b/>
        <w:i/>
        <w:sz w:val="28"/>
        <w:szCs w:val="28"/>
      </w:rPr>
    </w:pPr>
    <w:r>
      <w:rPr>
        <w:rFonts w:ascii="Merriweather" w:eastAsia="Merriweather" w:hAnsi="Merriweather" w:cs="Merriweather"/>
        <w:b/>
        <w:i/>
        <w:sz w:val="28"/>
        <w:szCs w:val="28"/>
      </w:rPr>
      <w:t xml:space="preserve">Ms. </w:t>
    </w:r>
    <w:proofErr w:type="spellStart"/>
    <w:r>
      <w:rPr>
        <w:rFonts w:ascii="Merriweather" w:eastAsia="Merriweather" w:hAnsi="Merriweather" w:cs="Merriweather"/>
        <w:b/>
        <w:i/>
        <w:sz w:val="28"/>
        <w:szCs w:val="28"/>
      </w:rPr>
      <w:t>Schewedia</w:t>
    </w:r>
    <w:proofErr w:type="spellEnd"/>
    <w:r>
      <w:rPr>
        <w:rFonts w:ascii="Merriweather" w:eastAsia="Merriweather" w:hAnsi="Merriweather" w:cs="Merriweather"/>
        <w:b/>
        <w:i/>
        <w:sz w:val="28"/>
        <w:szCs w:val="28"/>
      </w:rPr>
      <w:t xml:space="preserve"> B. </w:t>
    </w:r>
    <w:proofErr w:type="spellStart"/>
    <w:r>
      <w:rPr>
        <w:rFonts w:ascii="Merriweather" w:eastAsia="Merriweather" w:hAnsi="Merriweather" w:cs="Merriweather"/>
        <w:b/>
        <w:i/>
        <w:sz w:val="28"/>
        <w:szCs w:val="28"/>
      </w:rPr>
      <w:t>Brassell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476"/>
    <w:multiLevelType w:val="multilevel"/>
    <w:tmpl w:val="B5FE8958"/>
    <w:lvl w:ilvl="0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6BC7E35"/>
    <w:multiLevelType w:val="multilevel"/>
    <w:tmpl w:val="F8D6CC10"/>
    <w:lvl w:ilvl="0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DB3638F"/>
    <w:multiLevelType w:val="multilevel"/>
    <w:tmpl w:val="659A3250"/>
    <w:lvl w:ilvl="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3B25262"/>
    <w:multiLevelType w:val="multilevel"/>
    <w:tmpl w:val="656AFB20"/>
    <w:lvl w:ilvl="0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7E87"/>
    <w:rsid w:val="001E337A"/>
    <w:rsid w:val="00AE3A9A"/>
    <w:rsid w:val="00D0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Crowe</dc:creator>
  <cp:lastModifiedBy>ssimmonscrowe@okwu.edu</cp:lastModifiedBy>
  <cp:revision>2</cp:revision>
  <dcterms:created xsi:type="dcterms:W3CDTF">2018-04-29T20:26:00Z</dcterms:created>
  <dcterms:modified xsi:type="dcterms:W3CDTF">2018-04-29T20:26:00Z</dcterms:modified>
</cp:coreProperties>
</file>