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A0" w:rsidRPr="0097540B" w:rsidRDefault="00B81EA0" w:rsidP="00B81EA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7540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EACI BOARD CALENDAR</w:t>
      </w:r>
    </w:p>
    <w:p w:rsidR="00B81EA0" w:rsidRPr="00EE0DB9" w:rsidRDefault="00B81EA0" w:rsidP="00B81EA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40B" w:rsidRPr="0097540B" w:rsidTr="0097540B">
        <w:tc>
          <w:tcPr>
            <w:tcW w:w="9576" w:type="dxa"/>
          </w:tcPr>
          <w:p w:rsidR="0097540B" w:rsidRPr="00AB2BFD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>Month</w:t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  <w:t>Regular Meeting</w:t>
            </w:r>
            <w:r w:rsidRPr="00AB2BFD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  <w:t xml:space="preserve">                      Special meeting Event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January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Annual Report Hearing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CEO Evaluation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February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Approve CEO Performance Goals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Administer Contract renewals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Budget assumptions and priorities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March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                                 Review School Improvement Plans               Board Self Evaluation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Teacher contract renewals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       Monthly financial report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April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New Teachers contracts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        Monthly Financial Report</w:t>
            </w:r>
          </w:p>
        </w:tc>
      </w:tr>
      <w:tr w:rsidR="0097540B" w:rsidRPr="0097540B" w:rsidTr="0097540B">
        <w:trPr>
          <w:trHeight w:val="665"/>
        </w:trPr>
        <w:tc>
          <w:tcPr>
            <w:tcW w:w="9576" w:type="dxa"/>
          </w:tcPr>
          <w:p w:rsid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May             </w:t>
            </w:r>
            <w:r w:rsidR="004405AD">
              <w:rPr>
                <w:rFonts w:ascii="Times New Roman" w:eastAsia="Times New Roman" w:hAnsi="Times New Roman"/>
                <w:bCs/>
                <w:color w:val="000000"/>
              </w:rPr>
              <w:t xml:space="preserve">                          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 Annual reports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on maintenance, food service,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New B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oar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Member </w:t>
            </w:r>
          </w:p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                                        </w:t>
            </w:r>
            <w:r w:rsidR="004405A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orient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ation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                                                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Technology 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Training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June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Monthly Finan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cial Report/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 Team building workshop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Quarterly Budget Amendment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July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Report on staff development to meet goals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Budget Development update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Monthly financial Report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August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Accountability Ratings                        </w:t>
            </w:r>
          </w:p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                                                        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 xml:space="preserve"> Budget Workshop and hearing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September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>Update on Curriculum Alignment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Monthly Finance Report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97540B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October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                 Update on Enrollment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November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School Report Cards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                                                           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Annual goals review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Monthly Finance report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>December</w:t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Review School Audit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97540B">
              <w:rPr>
                <w:rFonts w:ascii="Times New Roman" w:eastAsia="Times New Roman" w:hAnsi="Times New Roman"/>
                <w:bCs/>
                <w:color w:val="000000"/>
              </w:rPr>
              <w:tab/>
              <w:t xml:space="preserve">                Monthly Financial Report</w:t>
            </w: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97540B" w:rsidRPr="0097540B" w:rsidTr="0097540B">
        <w:tc>
          <w:tcPr>
            <w:tcW w:w="9576" w:type="dxa"/>
          </w:tcPr>
          <w:p w:rsidR="0097540B" w:rsidRPr="0097540B" w:rsidRDefault="0097540B" w:rsidP="000D4CC0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27829" w:rsidRDefault="00E27829" w:rsidP="0097540B"/>
    <w:sectPr w:rsidR="00E2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0"/>
    <w:rsid w:val="004405AD"/>
    <w:rsid w:val="0097540B"/>
    <w:rsid w:val="00AB2BFD"/>
    <w:rsid w:val="00B81EA0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1EA0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97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1EA0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97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ssimmonscrowe@okwu.edu</cp:lastModifiedBy>
  <cp:revision>3</cp:revision>
  <dcterms:created xsi:type="dcterms:W3CDTF">2018-04-29T04:40:00Z</dcterms:created>
  <dcterms:modified xsi:type="dcterms:W3CDTF">2018-04-29T04:42:00Z</dcterms:modified>
</cp:coreProperties>
</file>